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B41BBD" w14:paraId="1A38F67B" w14:textId="77777777" w:rsidTr="00EA5D3B">
        <w:tc>
          <w:tcPr>
            <w:tcW w:w="3805" w:type="dxa"/>
          </w:tcPr>
          <w:p w14:paraId="5F70C7A8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095AB7D" w14:textId="77777777" w:rsidR="00934AEB" w:rsidRPr="005504E6" w:rsidRDefault="00934AEB" w:rsidP="00934AEB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8E0D704" w14:textId="77777777" w:rsidR="00934AEB" w:rsidRPr="00A23B1A" w:rsidRDefault="00934AEB" w:rsidP="00934AEB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4A590FE" w14:textId="77777777" w:rsidR="00934AEB" w:rsidRPr="005504E6" w:rsidRDefault="00934AEB" w:rsidP="00934AEB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EB82042" w14:textId="77777777" w:rsidR="00934AEB" w:rsidRPr="00A23B1A" w:rsidRDefault="00934AEB" w:rsidP="00934AE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5D5121A" w14:textId="77777777" w:rsidR="00934AEB" w:rsidRDefault="00934AEB" w:rsidP="00934AEB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</w:p>
          <w:p w14:paraId="78BA88D2" w14:textId="5A2430B5" w:rsidR="00934AEB" w:rsidRPr="00A23B1A" w:rsidRDefault="00934AEB" w:rsidP="00934AEB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71FE271" w14:textId="77777777" w:rsidR="00934AEB" w:rsidRPr="005504E6" w:rsidRDefault="00934AEB" w:rsidP="00934AE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D80C9E5" w14:textId="77777777" w:rsidR="00934AEB" w:rsidRPr="00A23B1A" w:rsidRDefault="00934AEB" w:rsidP="00934AE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359770E" w14:textId="00CE4756" w:rsidR="00745A48" w:rsidRDefault="00934AEB" w:rsidP="00934AE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6548E79" w14:textId="77777777" w:rsidR="00745A48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4EA7DDD" w14:textId="01404DDE" w:rsidR="00745A48" w:rsidRPr="0036155E" w:rsidRDefault="00934AE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798B4EF2" w14:textId="74E1EEEE" w:rsidR="0036155E" w:rsidRPr="0036155E" w:rsidRDefault="0021037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1037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выдачы дазвольнай дакументацыі на рэканструкцыю жылых і (або) нежылых памяшканняў у шматкватэрных, блакіраваных жылых дамах, блакіраваных і аднакватэрных жылых дамоў, нежылых капітальных пабудоў на прыдамавой тэрыторыі, а таксама капітальных 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пабудоў</w:t>
      </w:r>
      <w:r w:rsidRPr="0021037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(будынкаў, збудаванняў), незавершаных закансерваваных капітальных збудаванняў пятага класа складанасці (за выключэннем садовых дамкоў, дач, гаспадарчых збудаванняў і збудаванняў на зямельных участках, дадзеных для калектыўнага садаводства, дачнага будаўніцтва)</w:t>
      </w:r>
    </w:p>
    <w:p w14:paraId="72EB732E" w14:textId="77777777" w:rsidR="00745A48" w:rsidRDefault="00745A4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DAE9B21" w14:textId="7EDC5CBA" w:rsidR="00745A48" w:rsidRPr="0036155E" w:rsidRDefault="007623D5" w:rsidP="00B41BB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623D5">
        <w:rPr>
          <w:rFonts w:ascii="Times New Roman" w:hAnsi="Times New Roman"/>
          <w:sz w:val="26"/>
          <w:szCs w:val="26"/>
          <w:lang w:val="ru-RU"/>
        </w:rPr>
        <w:t>Прашу выдаць дазвольную дакументацыю на рэканструкцыю</w:t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>:</w:t>
      </w:r>
    </w:p>
    <w:p w14:paraId="20E181F7" w14:textId="77777777" w:rsidR="00745A48" w:rsidRDefault="00745A48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643A3A5" w14:textId="7C1C2FD4" w:rsidR="00745A48" w:rsidRDefault="00934AEB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934AEB">
        <w:rPr>
          <w:rFonts w:ascii="Times New Roman" w:hAnsi="Times New Roman"/>
          <w:sz w:val="26"/>
          <w:szCs w:val="26"/>
          <w:vertAlign w:val="superscript"/>
          <w:lang w:val="ru-RU"/>
        </w:rPr>
        <w:t>жылых і (або) нежылых памяшканняў у шматкватэрным, блакіраваным жылым доме</w:t>
      </w:r>
      <w:r w:rsidR="00745A48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120B7FA2" w14:textId="07B3E456" w:rsidR="00EF1320" w:rsidRPr="00934AEB" w:rsidRDefault="00EF1320" w:rsidP="00EF1320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934AEB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BE9AC48" w14:textId="73F0AE98" w:rsidR="00745A48" w:rsidRPr="00010DC5" w:rsidRDefault="00934AEB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934AEB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 жылога дома, нежылых капітальных пабудоў на прыдамавой тэрыторыі</w:t>
      </w:r>
    </w:p>
    <w:p w14:paraId="7E8340F6" w14:textId="67122B99" w:rsidR="00745A48" w:rsidRDefault="00934AEB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934AEB">
        <w:rPr>
          <w:rFonts w:ascii="Times New Roman" w:hAnsi="Times New Roman"/>
          <w:sz w:val="26"/>
          <w:szCs w:val="26"/>
          <w:lang w:val="ru-RU"/>
        </w:rPr>
        <w:t>па адрасе</w:t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>:</w:t>
      </w:r>
      <w:r w:rsidR="00745A48" w:rsidRPr="00EF132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45A4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</w:p>
    <w:p w14:paraId="0C60127C" w14:textId="6C41BBE3" w:rsidR="00745A48" w:rsidRDefault="00745A48" w:rsidP="00534E1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</w:t>
      </w:r>
      <w:r>
        <w:rPr>
          <w:rFonts w:ascii="Times New Roman" w:hAnsi="Times New Roman"/>
          <w:sz w:val="30"/>
          <w:szCs w:val="30"/>
          <w:lang w:val="ru-RU"/>
        </w:rPr>
        <w:t>_________________________</w:t>
      </w:r>
      <w:r w:rsidRPr="00BD4B50">
        <w:rPr>
          <w:rFonts w:ascii="Times New Roman" w:hAnsi="Times New Roman"/>
          <w:sz w:val="30"/>
          <w:szCs w:val="30"/>
          <w:lang w:val="ru-RU"/>
        </w:rPr>
        <w:t>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__, </w:t>
      </w:r>
      <w:r w:rsidR="00934AEB" w:rsidRPr="00934AEB">
        <w:rPr>
          <w:rFonts w:ascii="Times New Roman" w:hAnsi="Times New Roman"/>
          <w:sz w:val="26"/>
          <w:szCs w:val="26"/>
          <w:lang w:val="ru-RU"/>
        </w:rPr>
        <w:t>уключаючы, будаўніцтва, у тым ліку праектаванне, адгалінаванняў ад ліній электраперадачы да ўводнага ладу жылога дома і (або) унутрыдомавай (унутрыкватэрнай) сістэмы электразабеспячэння</w:t>
      </w:r>
      <w:r w:rsidRPr="0036155E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5D983871" w14:textId="1AAC7E61" w:rsidR="007623D5" w:rsidRDefault="0021037C" w:rsidP="007623D5">
      <w:pPr>
        <w:pStyle w:val="aa"/>
        <w:ind w:firstLine="360"/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Пісьмовая згода ўсіх удзельнікаў агульнай долевай уласнасці на рэканструкцыю</w:t>
      </w:r>
      <w:r w:rsidR="007623D5">
        <w:rPr>
          <w:rFonts w:ascii="Times New Roman" w:hAnsi="Times New Roman"/>
          <w:sz w:val="26"/>
          <w:szCs w:val="26"/>
          <w:lang w:val="ru-RU"/>
        </w:rPr>
        <w:t>:</w:t>
      </w:r>
    </w:p>
    <w:p w14:paraId="0B9450EA" w14:textId="77777777" w:rsidR="007623D5" w:rsidRDefault="007623D5" w:rsidP="007623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3F0DA07" w14:textId="34D6D567" w:rsidR="007623D5" w:rsidRPr="00CB2F96" w:rsidRDefault="007623D5" w:rsidP="007623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59E92126" w14:textId="77777777" w:rsidR="007623D5" w:rsidRDefault="007623D5" w:rsidP="007623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FA98A24" w14:textId="27BD3332" w:rsidR="007623D5" w:rsidRDefault="007623D5" w:rsidP="007623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06257108" w14:textId="77777777" w:rsidR="007623D5" w:rsidRDefault="007623D5" w:rsidP="007623D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656DED3C" w14:textId="64F463B3" w:rsidR="007623D5" w:rsidRPr="00CB2F96" w:rsidRDefault="007623D5" w:rsidP="007623D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3D30C172" w14:textId="77777777" w:rsidR="007623D5" w:rsidRPr="0036155E" w:rsidRDefault="007623D5" w:rsidP="007623D5">
      <w:pPr>
        <w:pStyle w:val="aa"/>
        <w:ind w:firstLine="36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C5C3690" w14:textId="43130ABD" w:rsidR="00745A48" w:rsidRDefault="00934AEB" w:rsidP="00B41BBD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>:</w:t>
      </w:r>
    </w:p>
    <w:p w14:paraId="5583ABE9" w14:textId="77777777" w:rsidR="00D61E70" w:rsidRPr="0036155E" w:rsidRDefault="00D61E70" w:rsidP="00B41BBD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</w:p>
    <w:p w14:paraId="68A5EB55" w14:textId="71E63995" w:rsidR="00745A48" w:rsidRPr="0036155E" w:rsidRDefault="0021037C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тэхнічны пашпарт (копія тэхнічнага пашпарта пры ажыццяўленні рэканструкцыі арандатарам)</w:t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4041FE7C" w14:textId="53953733" w:rsidR="00745A48" w:rsidRPr="0036155E" w:rsidRDefault="0021037C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дагавор, судовая пастанова, іншы дакумент, які пацвярджае прыналежнасць памяшкання на праве ўласнасці або іншай законнай падставе (у выпадку, калі памяшканне не зарэгістравана ў адзіным дзяржаўным рэгістры нерухомай маёмасці, правоў на яе і здзелак з ёю)</w:t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3ECCB663" w14:textId="0D9EA48C" w:rsidR="00745A48" w:rsidRDefault="0021037C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lastRenderedPageBreak/>
        <w:t>згода ўласніка на рэканструкцыю памяшкання (калі памяшканне дадзена па дагавору арэнды, бязвыплатнага карыстання)</w:t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2A64812A" w14:textId="67538B5A" w:rsidR="002C458D" w:rsidRDefault="002C458D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C458D">
        <w:rPr>
          <w:rFonts w:ascii="Times New Roman" w:hAnsi="Times New Roman"/>
          <w:sz w:val="26"/>
          <w:szCs w:val="26"/>
          <w:lang w:val="ru-RU"/>
        </w:rPr>
        <w:t>апісанне работ і планаў па рэканструкцыі памяшкання, гаспадаркі, пабудовы, капітальнага збудавання (будынка, збудавання), незавершанага закансерваванага капітальнага збудавання, складзенае ў адвольнай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FF2B756" w14:textId="3CCA775C" w:rsidR="002C458D" w:rsidRPr="0036155E" w:rsidRDefault="002C458D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C458D">
        <w:rPr>
          <w:rFonts w:ascii="Times New Roman" w:hAnsi="Times New Roman"/>
          <w:sz w:val="26"/>
          <w:szCs w:val="26"/>
          <w:lang w:val="ru-RU"/>
        </w:rPr>
        <w:t>дазвол на выкананне навукова-даследчых і праектных работ на матэрыяльных гістарычна-культурных каштоўнасцях (у выпадку выканання работ на матэрыяльных нерухомых гістарычна-культурных каштоўнасцях)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4E7DB78D" w14:textId="713AE6A7" w:rsidR="00745A48" w:rsidRPr="0036155E" w:rsidRDefault="00745A48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7F76FEB" w14:textId="77777777" w:rsidR="00745A48" w:rsidRPr="0036155E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8256275" w14:textId="77777777" w:rsidR="000E7BEA" w:rsidRDefault="000E7BEA" w:rsidP="000E7BEA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7D3F1E5B" w14:textId="77777777" w:rsidR="000E7BEA" w:rsidRDefault="000E7BEA" w:rsidP="000E7BE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797C92EC" w14:textId="77777777" w:rsidR="000E7BEA" w:rsidRPr="00BE0296" w:rsidRDefault="000E7BEA" w:rsidP="000E7BE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3B1D7054" w14:textId="77777777" w:rsidR="000E7BEA" w:rsidRPr="00E136F7" w:rsidRDefault="000E7BEA" w:rsidP="000E7BEA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736B2572" w14:textId="77777777" w:rsidR="000E7BEA" w:rsidRDefault="000E7BEA" w:rsidP="000E7BEA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70888BEF" w14:textId="77777777" w:rsidR="000E7BEA" w:rsidRDefault="000E7BEA" w:rsidP="000E7BEA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0E7BEA" w:rsidSect="00014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81E63" w14:textId="77777777" w:rsidR="00061BA4" w:rsidRDefault="00061BA4" w:rsidP="00A83581">
      <w:r>
        <w:separator/>
      </w:r>
    </w:p>
  </w:endnote>
  <w:endnote w:type="continuationSeparator" w:id="0">
    <w:p w14:paraId="50C99131" w14:textId="77777777" w:rsidR="00061BA4" w:rsidRDefault="00061BA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4EC4B" w14:textId="77777777" w:rsidR="00061BA4" w:rsidRDefault="00061BA4" w:rsidP="00A83581">
      <w:r>
        <w:separator/>
      </w:r>
    </w:p>
  </w:footnote>
  <w:footnote w:type="continuationSeparator" w:id="0">
    <w:p w14:paraId="7678DE6A" w14:textId="77777777" w:rsidR="00061BA4" w:rsidRDefault="00061BA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435367">
    <w:abstractNumId w:val="2"/>
  </w:num>
  <w:num w:numId="2" w16cid:durableId="889682692">
    <w:abstractNumId w:val="0"/>
  </w:num>
  <w:num w:numId="3" w16cid:durableId="1746731073">
    <w:abstractNumId w:val="4"/>
  </w:num>
  <w:num w:numId="4" w16cid:durableId="413670571">
    <w:abstractNumId w:val="6"/>
  </w:num>
  <w:num w:numId="5" w16cid:durableId="1703282665">
    <w:abstractNumId w:val="1"/>
  </w:num>
  <w:num w:numId="6" w16cid:durableId="2123331635">
    <w:abstractNumId w:val="3"/>
  </w:num>
  <w:num w:numId="7" w16cid:durableId="1488204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1A03"/>
    <w:rsid w:val="00010DC5"/>
    <w:rsid w:val="000142CF"/>
    <w:rsid w:val="00061BA4"/>
    <w:rsid w:val="0006487F"/>
    <w:rsid w:val="0008017F"/>
    <w:rsid w:val="000A1277"/>
    <w:rsid w:val="000B025A"/>
    <w:rsid w:val="000E7BEA"/>
    <w:rsid w:val="00154265"/>
    <w:rsid w:val="00166D81"/>
    <w:rsid w:val="001E1DBD"/>
    <w:rsid w:val="00207677"/>
    <w:rsid w:val="0021037C"/>
    <w:rsid w:val="00221BEF"/>
    <w:rsid w:val="002321F1"/>
    <w:rsid w:val="00257869"/>
    <w:rsid w:val="002A4DCD"/>
    <w:rsid w:val="002C458D"/>
    <w:rsid w:val="0032476F"/>
    <w:rsid w:val="00332173"/>
    <w:rsid w:val="00344084"/>
    <w:rsid w:val="0035263C"/>
    <w:rsid w:val="0036155E"/>
    <w:rsid w:val="00370030"/>
    <w:rsid w:val="003822D1"/>
    <w:rsid w:val="003C3713"/>
    <w:rsid w:val="003E4CDB"/>
    <w:rsid w:val="00413CA4"/>
    <w:rsid w:val="00417B66"/>
    <w:rsid w:val="00422488"/>
    <w:rsid w:val="004323A1"/>
    <w:rsid w:val="00475A94"/>
    <w:rsid w:val="00481267"/>
    <w:rsid w:val="00492639"/>
    <w:rsid w:val="00496C06"/>
    <w:rsid w:val="0049765C"/>
    <w:rsid w:val="004A530F"/>
    <w:rsid w:val="004D5F45"/>
    <w:rsid w:val="00502020"/>
    <w:rsid w:val="00534E19"/>
    <w:rsid w:val="00543356"/>
    <w:rsid w:val="00567801"/>
    <w:rsid w:val="005A77D9"/>
    <w:rsid w:val="005B069C"/>
    <w:rsid w:val="005C3591"/>
    <w:rsid w:val="00606EF1"/>
    <w:rsid w:val="00607C2F"/>
    <w:rsid w:val="00626BF6"/>
    <w:rsid w:val="006622B9"/>
    <w:rsid w:val="006950A1"/>
    <w:rsid w:val="006A488C"/>
    <w:rsid w:val="00717806"/>
    <w:rsid w:val="0073139F"/>
    <w:rsid w:val="00745A48"/>
    <w:rsid w:val="00754EB4"/>
    <w:rsid w:val="007623D5"/>
    <w:rsid w:val="007816CA"/>
    <w:rsid w:val="007C5B8D"/>
    <w:rsid w:val="007D2AC4"/>
    <w:rsid w:val="007E2662"/>
    <w:rsid w:val="008033C3"/>
    <w:rsid w:val="00843FBF"/>
    <w:rsid w:val="008C4812"/>
    <w:rsid w:val="0090294E"/>
    <w:rsid w:val="00934AEB"/>
    <w:rsid w:val="0096401E"/>
    <w:rsid w:val="00976CBE"/>
    <w:rsid w:val="00977746"/>
    <w:rsid w:val="009870E5"/>
    <w:rsid w:val="00A17DC2"/>
    <w:rsid w:val="00A26104"/>
    <w:rsid w:val="00A44450"/>
    <w:rsid w:val="00A4466C"/>
    <w:rsid w:val="00A70C99"/>
    <w:rsid w:val="00A80C3E"/>
    <w:rsid w:val="00A83581"/>
    <w:rsid w:val="00A83A1B"/>
    <w:rsid w:val="00AA1ACA"/>
    <w:rsid w:val="00AB783D"/>
    <w:rsid w:val="00AD196C"/>
    <w:rsid w:val="00AD1BDC"/>
    <w:rsid w:val="00AE341B"/>
    <w:rsid w:val="00B1459E"/>
    <w:rsid w:val="00B25EEC"/>
    <w:rsid w:val="00B35DAB"/>
    <w:rsid w:val="00B41BBD"/>
    <w:rsid w:val="00B7710B"/>
    <w:rsid w:val="00BD4B50"/>
    <w:rsid w:val="00C0359C"/>
    <w:rsid w:val="00C41D5E"/>
    <w:rsid w:val="00CF772F"/>
    <w:rsid w:val="00D12447"/>
    <w:rsid w:val="00D25348"/>
    <w:rsid w:val="00D419A7"/>
    <w:rsid w:val="00D61E70"/>
    <w:rsid w:val="00DA59F5"/>
    <w:rsid w:val="00DB12FB"/>
    <w:rsid w:val="00DD544B"/>
    <w:rsid w:val="00E33613"/>
    <w:rsid w:val="00E41FB9"/>
    <w:rsid w:val="00E4659E"/>
    <w:rsid w:val="00E46A2A"/>
    <w:rsid w:val="00E7454F"/>
    <w:rsid w:val="00E874C0"/>
    <w:rsid w:val="00EA5D3B"/>
    <w:rsid w:val="00EB2A7E"/>
    <w:rsid w:val="00EE1FD7"/>
    <w:rsid w:val="00EF1320"/>
    <w:rsid w:val="00FC785D"/>
    <w:rsid w:val="00FE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A9129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36</cp:revision>
  <cp:lastPrinted>2024-07-23T10:56:00Z</cp:lastPrinted>
  <dcterms:created xsi:type="dcterms:W3CDTF">2019-06-07T09:11:00Z</dcterms:created>
  <dcterms:modified xsi:type="dcterms:W3CDTF">2026-02-17T05:57:00Z</dcterms:modified>
</cp:coreProperties>
</file>